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A341C" w14:textId="3C1F27FA" w:rsidR="005D6716" w:rsidRPr="005D6716" w:rsidRDefault="005D6716" w:rsidP="005D6716">
      <w:pPr>
        <w:pStyle w:val="ConsPlusNormal"/>
        <w:spacing w:after="120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584DD0B1" w14:textId="77777777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3C4BEAD2" w14:textId="77777777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77C4FEF" w14:textId="77777777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07134EE8" w14:textId="77777777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AC6CDE9" w14:textId="7F8F932C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 xml:space="preserve">от </w:t>
      </w:r>
      <w:r w:rsidR="007A0EC0">
        <w:rPr>
          <w:rFonts w:ascii="Times New Roman" w:hAnsi="Times New Roman" w:cs="Times New Roman"/>
          <w:sz w:val="28"/>
          <w:szCs w:val="28"/>
        </w:rPr>
        <w:t xml:space="preserve">19 февраля 2026 года </w:t>
      </w:r>
      <w:r w:rsidRPr="005D6716">
        <w:rPr>
          <w:rFonts w:ascii="Times New Roman" w:hAnsi="Times New Roman" w:cs="Times New Roman"/>
          <w:sz w:val="28"/>
          <w:szCs w:val="28"/>
        </w:rPr>
        <w:t xml:space="preserve">№ </w:t>
      </w:r>
      <w:r w:rsidR="007A0EC0">
        <w:rPr>
          <w:rFonts w:ascii="Times New Roman" w:hAnsi="Times New Roman" w:cs="Times New Roman"/>
          <w:sz w:val="28"/>
          <w:szCs w:val="28"/>
        </w:rPr>
        <w:t>33</w:t>
      </w:r>
    </w:p>
    <w:p w14:paraId="7E16FCB1" w14:textId="77777777" w:rsidR="005D6716" w:rsidRPr="005D6716" w:rsidRDefault="005D6716" w:rsidP="005D6716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19933AF2" w14:textId="2EF1A0B4" w:rsidR="00694C45" w:rsidRPr="005D6716" w:rsidRDefault="005D6716" w:rsidP="005D6716">
      <w:pPr>
        <w:pStyle w:val="ConsPlusNormal"/>
        <w:spacing w:after="120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5D6716">
        <w:rPr>
          <w:rFonts w:ascii="Times New Roman" w:hAnsi="Times New Roman" w:cs="Times New Roman"/>
          <w:sz w:val="28"/>
          <w:szCs w:val="28"/>
        </w:rPr>
        <w:t>«</w:t>
      </w:r>
      <w:r w:rsidR="00694C45" w:rsidRPr="005D6716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r w:rsidR="00E6167C" w:rsidRPr="005D6716">
        <w:rPr>
          <w:rFonts w:ascii="Times New Roman" w:hAnsi="Times New Roman" w:cs="Times New Roman"/>
          <w:sz w:val="28"/>
          <w:szCs w:val="28"/>
        </w:rPr>
        <w:t>риложение</w:t>
      </w:r>
      <w:bookmarkEnd w:id="0"/>
      <w:r w:rsidR="00694C45" w:rsidRPr="005D6716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38D9A9BF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P414"/>
      <w:bookmarkEnd w:id="1"/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Положению о системе оплаты труда</w:t>
      </w:r>
    </w:p>
    <w:p w14:paraId="1151CFB1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работников муниципальных бюджетных</w:t>
      </w:r>
    </w:p>
    <w:p w14:paraId="0A9981D6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дошкольных образовательных учреждений</w:t>
      </w:r>
    </w:p>
    <w:p w14:paraId="3E169BA0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045D1B66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02F0DC78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области,</w:t>
      </w:r>
    </w:p>
    <w:p w14:paraId="6D4694D9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утвержденному постановлением мэра</w:t>
      </w:r>
    </w:p>
    <w:p w14:paraId="47C93DF2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0E5A5A17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3B3ECA6B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72E84F33" w14:textId="68D283A0" w:rsidR="005D6716" w:rsidRPr="005D6716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03 апреля 2025 года № 55</w:t>
      </w:r>
    </w:p>
    <w:p w14:paraId="5F58B2DC" w14:textId="77777777" w:rsidR="005D6716" w:rsidRPr="005D6716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59FEEA" w14:textId="77777777" w:rsidR="005D6716" w:rsidRPr="002F12E7" w:rsidRDefault="005D6716" w:rsidP="005D6716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6F83BF" w14:textId="77777777" w:rsidR="00C26E0F" w:rsidRPr="005D6716" w:rsidRDefault="00C26E0F" w:rsidP="00C26E0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D6716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681DDC00" w14:textId="65A48CE2" w:rsidR="00C26E0F" w:rsidRPr="005D6716" w:rsidRDefault="005D6716" w:rsidP="00C26E0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D6716">
        <w:rPr>
          <w:rFonts w:ascii="Times New Roman" w:hAnsi="Times New Roman" w:cs="Times New Roman"/>
          <w:b w:val="0"/>
          <w:bCs/>
          <w:sz w:val="28"/>
          <w:szCs w:val="28"/>
        </w:rPr>
        <w:t>медицинского персонала</w:t>
      </w:r>
    </w:p>
    <w:p w14:paraId="5C8DCCE2" w14:textId="77777777" w:rsidR="00C26E0F" w:rsidRPr="005D6716" w:rsidRDefault="00C26E0F" w:rsidP="00C26E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961"/>
        <w:gridCol w:w="1811"/>
        <w:gridCol w:w="309"/>
      </w:tblGrid>
      <w:tr w:rsidR="00C26E0F" w:rsidRPr="005D6716" w14:paraId="781B690F" w14:textId="77777777" w:rsidTr="005D6716">
        <w:trPr>
          <w:gridAfter w:val="1"/>
          <w:wAfter w:w="309" w:type="dxa"/>
        </w:trPr>
        <w:tc>
          <w:tcPr>
            <w:tcW w:w="2547" w:type="dxa"/>
          </w:tcPr>
          <w:p w14:paraId="46F9CE9F" w14:textId="77777777" w:rsidR="00C26E0F" w:rsidRPr="005D6716" w:rsidRDefault="00C26E0F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</w:tcPr>
          <w:p w14:paraId="78787F67" w14:textId="77777777" w:rsidR="00C26E0F" w:rsidRPr="005D6716" w:rsidRDefault="00C26E0F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11" w:type="dxa"/>
          </w:tcPr>
          <w:p w14:paraId="41BC83DC" w14:textId="77777777" w:rsidR="00C26E0F" w:rsidRPr="005D6716" w:rsidRDefault="00C26E0F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C26E0F" w:rsidRPr="005D6716" w14:paraId="11486CB2" w14:textId="77777777" w:rsidTr="005D6716">
        <w:trPr>
          <w:gridAfter w:val="1"/>
          <w:wAfter w:w="309" w:type="dxa"/>
        </w:trPr>
        <w:tc>
          <w:tcPr>
            <w:tcW w:w="9319" w:type="dxa"/>
            <w:gridSpan w:val="3"/>
          </w:tcPr>
          <w:p w14:paraId="4E9A51FE" w14:textId="145A8C4C" w:rsidR="00C26E0F" w:rsidRPr="005D6716" w:rsidRDefault="00C26E0F" w:rsidP="005D67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Средний медицинский и фармацевтический персонал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26E0F" w:rsidRPr="005D6716" w14:paraId="030F2BE9" w14:textId="77777777" w:rsidTr="009867DB">
        <w:trPr>
          <w:gridAfter w:val="1"/>
          <w:wAfter w:w="309" w:type="dxa"/>
        </w:trPr>
        <w:tc>
          <w:tcPr>
            <w:tcW w:w="2547" w:type="dxa"/>
          </w:tcPr>
          <w:p w14:paraId="227E9FF7" w14:textId="77777777" w:rsidR="00C26E0F" w:rsidRPr="005D6716" w:rsidRDefault="00C26E0F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ECB7C27" w14:textId="77777777" w:rsidR="00C26E0F" w:rsidRPr="005D6716" w:rsidRDefault="00C26E0F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  <w:p w14:paraId="0F66D191" w14:textId="0275E0B1" w:rsidR="00C26E0F" w:rsidRPr="005D6716" w:rsidRDefault="00C26E0F" w:rsidP="005D67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Акушерское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и сертификат специалиста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Диетология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768262A4" w14:textId="676A6397" w:rsidR="00C26E0F" w:rsidRPr="005D6716" w:rsidRDefault="00C26E0F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D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5D6716" w:rsidRPr="005D6716" w14:paraId="65F4C38F" w14:textId="18F1E500" w:rsidTr="009867DB">
        <w:tc>
          <w:tcPr>
            <w:tcW w:w="2547" w:type="dxa"/>
          </w:tcPr>
          <w:p w14:paraId="781446B5" w14:textId="77777777" w:rsidR="00C26E0F" w:rsidRPr="005D6716" w:rsidRDefault="00C26E0F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квалификационный уровень</w:t>
            </w:r>
          </w:p>
        </w:tc>
        <w:tc>
          <w:tcPr>
            <w:tcW w:w="4961" w:type="dxa"/>
          </w:tcPr>
          <w:p w14:paraId="3CE98F62" w14:textId="77777777" w:rsidR="00C26E0F" w:rsidRPr="005D6716" w:rsidRDefault="00C26E0F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Медицинская сестра</w:t>
            </w:r>
          </w:p>
          <w:p w14:paraId="672E764B" w14:textId="3EFA072B" w:rsidR="00C26E0F" w:rsidRPr="005D6716" w:rsidRDefault="00C26E0F" w:rsidP="005D67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и сертификат специалиста или свидетельство об аккредитации специалиста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работы, или среднее профессиональное образование по программам подготовки специалистов среднего звена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Акушерское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по программам профессиональной переподготовки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и сертификат специалиста, или свидетельство об аккредитации специалиста по специальности 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5D6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11" w:type="dxa"/>
            <w:tcBorders>
              <w:right w:val="single" w:sz="4" w:space="0" w:color="auto"/>
            </w:tcBorders>
          </w:tcPr>
          <w:p w14:paraId="7C7D1753" w14:textId="72CDD559" w:rsidR="00C26E0F" w:rsidRPr="005D6716" w:rsidRDefault="00C26E0F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7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3D7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671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352681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CFDEA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5EE13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B103D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ADCFD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C8DCE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D90501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1EA3A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A39E5E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FF5A2E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39558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5038C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95DCA4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E54B3" w14:textId="77777777" w:rsidR="00E44572" w:rsidRDefault="00E445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AE574" w14:textId="6B12F8BB" w:rsidR="005D6716" w:rsidRPr="005D6716" w:rsidRDefault="00E44572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9FF4141" w14:textId="77777777" w:rsidR="00C26E0F" w:rsidRPr="005D6716" w:rsidRDefault="00C26E0F" w:rsidP="00C26E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26E0F" w:rsidRPr="005D6716" w:rsidSect="007933B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65020" w14:textId="77777777" w:rsidR="007467A2" w:rsidRDefault="007467A2" w:rsidP="007933B0">
      <w:pPr>
        <w:spacing w:after="0" w:line="240" w:lineRule="auto"/>
      </w:pPr>
      <w:r>
        <w:separator/>
      </w:r>
    </w:p>
  </w:endnote>
  <w:endnote w:type="continuationSeparator" w:id="0">
    <w:p w14:paraId="70B61D4C" w14:textId="77777777" w:rsidR="007467A2" w:rsidRDefault="007467A2" w:rsidP="0079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F9A2C" w14:textId="77777777" w:rsidR="007467A2" w:rsidRDefault="007467A2" w:rsidP="007933B0">
      <w:pPr>
        <w:spacing w:after="0" w:line="240" w:lineRule="auto"/>
      </w:pPr>
      <w:r>
        <w:separator/>
      </w:r>
    </w:p>
  </w:footnote>
  <w:footnote w:type="continuationSeparator" w:id="0">
    <w:p w14:paraId="288AB240" w14:textId="77777777" w:rsidR="007467A2" w:rsidRDefault="007467A2" w:rsidP="0079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708269"/>
      <w:docPartObj>
        <w:docPartGallery w:val="Page Numbers (Top of Page)"/>
        <w:docPartUnique/>
      </w:docPartObj>
    </w:sdtPr>
    <w:sdtEndPr/>
    <w:sdtContent>
      <w:p w14:paraId="02D9FB9E" w14:textId="7D08D0BF" w:rsidR="007933B0" w:rsidRDefault="007933B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67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E1B"/>
    <w:rsid w:val="00041C35"/>
    <w:rsid w:val="003D7E75"/>
    <w:rsid w:val="00400792"/>
    <w:rsid w:val="005D6716"/>
    <w:rsid w:val="0064518E"/>
    <w:rsid w:val="0065605C"/>
    <w:rsid w:val="00694C45"/>
    <w:rsid w:val="007467A2"/>
    <w:rsid w:val="007933B0"/>
    <w:rsid w:val="007A0EC0"/>
    <w:rsid w:val="007C1D7D"/>
    <w:rsid w:val="007E0531"/>
    <w:rsid w:val="007E7F88"/>
    <w:rsid w:val="0080666B"/>
    <w:rsid w:val="00816A3A"/>
    <w:rsid w:val="009867DB"/>
    <w:rsid w:val="00B01EF1"/>
    <w:rsid w:val="00BC07D8"/>
    <w:rsid w:val="00BC6988"/>
    <w:rsid w:val="00BD07F1"/>
    <w:rsid w:val="00BD3E1B"/>
    <w:rsid w:val="00C26E0F"/>
    <w:rsid w:val="00E44572"/>
    <w:rsid w:val="00E6167C"/>
    <w:rsid w:val="00F2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9E49"/>
  <w15:chartTrackingRefBased/>
  <w15:docId w15:val="{1B198380-7936-4186-93E7-C70B19EA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E0F"/>
  </w:style>
  <w:style w:type="paragraph" w:styleId="1">
    <w:name w:val="heading 1"/>
    <w:basedOn w:val="a"/>
    <w:next w:val="a"/>
    <w:link w:val="10"/>
    <w:uiPriority w:val="9"/>
    <w:qFormat/>
    <w:rsid w:val="00BD3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3E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E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3E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3E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3E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3E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E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3E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3E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3E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3E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3E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3E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3E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3E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3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3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3E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3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3E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3E1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3E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3E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3E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3E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3E1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C26E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C26E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79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933B0"/>
  </w:style>
  <w:style w:type="paragraph" w:styleId="ae">
    <w:name w:val="footer"/>
    <w:basedOn w:val="a"/>
    <w:link w:val="af"/>
    <w:uiPriority w:val="99"/>
    <w:unhideWhenUsed/>
    <w:rsid w:val="0079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33B0"/>
  </w:style>
  <w:style w:type="paragraph" w:styleId="af0">
    <w:name w:val="Balloon Text"/>
    <w:basedOn w:val="a"/>
    <w:link w:val="af1"/>
    <w:uiPriority w:val="99"/>
    <w:semiHidden/>
    <w:unhideWhenUsed/>
    <w:rsid w:val="007A0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A0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Жанна С. Соколова</cp:lastModifiedBy>
  <cp:revision>18</cp:revision>
  <cp:lastPrinted>2026-02-19T06:42:00Z</cp:lastPrinted>
  <dcterms:created xsi:type="dcterms:W3CDTF">2026-01-28T04:50:00Z</dcterms:created>
  <dcterms:modified xsi:type="dcterms:W3CDTF">2026-02-19T06:42:00Z</dcterms:modified>
</cp:coreProperties>
</file>